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b w:val="1"/>
          <w:color w:val="ffffff"/>
          <w:sz w:val="36"/>
          <w:szCs w:val="36"/>
          <w:highlight w:val="black"/>
        </w:rPr>
      </w:pPr>
      <w:r w:rsidDel="00000000" w:rsidR="00000000" w:rsidRPr="00000000">
        <w:rPr>
          <w:b w:val="1"/>
          <w:color w:val="ffffff"/>
          <w:sz w:val="36"/>
          <w:szCs w:val="36"/>
          <w:highlight w:val="black"/>
          <w:rtl w:val="0"/>
        </w:rPr>
        <w:t xml:space="preserve">FORMULARIO DE PRESENTACIÓN</w:t>
      </w:r>
    </w:p>
    <w:p w:rsidR="00000000" w:rsidDel="00000000" w:rsidP="00000000" w:rsidRDefault="00000000" w:rsidRPr="00000000" w14:paraId="00000002">
      <w:pPr>
        <w:spacing w:after="16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Instructivo: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b w:val="1"/>
          <w:rtl w:val="0"/>
        </w:rPr>
        <w:t xml:space="preserve">Debe seleccionar solo 1(una) categoría</w:t>
      </w:r>
      <w:r w:rsidDel="00000000" w:rsidR="00000000" w:rsidRPr="00000000">
        <w:rPr>
          <w:rtl w:val="0"/>
        </w:rPr>
        <w:t xml:space="preserve"> a aplicar: Emprendimientos o Proyectos (puede eliminar las otras del archivo).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  <w:t xml:space="preserve">Una vez seleccionada la categoría deberá rellenar el formulario correspondiente por el cual solicita el subsidio.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  <w:t xml:space="preserve">En el formulario se deberá especificar la actividad que realiza. </w:t>
      </w:r>
      <w:r w:rsidDel="00000000" w:rsidR="00000000" w:rsidRPr="00000000">
        <w:rPr>
          <w:b w:val="1"/>
          <w:rtl w:val="0"/>
        </w:rPr>
        <w:t xml:space="preserve">Deberá adjuntar una copia clara del D.N.I., firmada y aclarar cada una de las hojas</w:t>
      </w:r>
      <w:r w:rsidDel="00000000" w:rsidR="00000000" w:rsidRPr="00000000">
        <w:rPr>
          <w:rtl w:val="0"/>
        </w:rPr>
        <w:t xml:space="preserve">,  del titular.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Deberá completar la totalidad de los campos solicitados en el presente formulario, de lo contrario será motivo de rechazo.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ffff"/>
          <w:sz w:val="28"/>
          <w:szCs w:val="28"/>
          <w:shd w:fill="a64d79" w:val="clear"/>
        </w:rPr>
      </w:pPr>
      <w:r w:rsidDel="00000000" w:rsidR="00000000" w:rsidRPr="00000000">
        <w:rPr>
          <w:b w:val="1"/>
          <w:color w:val="ffffff"/>
          <w:sz w:val="28"/>
          <w:szCs w:val="28"/>
          <w:shd w:fill="a64d79" w:val="clear"/>
          <w:rtl w:val="0"/>
        </w:rPr>
        <w:t xml:space="preserve">LÍNEA EMPRENDIMIENTOS CULTURALES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La convocatoria comprende en emprendimientos a proyectos emergentes antes de la pandemia y hasta Agosto 2020 que apunten a desarrollar y administrar la apertura de un nuevo negocio en vinculación con las Industrias Culturales con el fin de generar ganancias.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 propuesta a presentar en esta línea podrá ser un compendio de varios de los puntos que se detallan a continuación o bien, podrá solicitarse sólo uno de los puntos: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Pago de alquileres </w:t>
      </w:r>
      <w:r w:rsidDel="00000000" w:rsidR="00000000" w:rsidRPr="00000000">
        <w:rPr>
          <w:i w:val="1"/>
          <w:rtl w:val="0"/>
        </w:rPr>
        <w:t xml:space="preserve">por los espacios en los cuales se desarrolla el emprendimiento o una de las partes de su cadena productiva.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Pago 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servicios</w:t>
      </w:r>
      <w:r w:rsidDel="00000000" w:rsidR="00000000" w:rsidRPr="00000000">
        <w:rPr>
          <w:i w:val="1"/>
          <w:rtl w:val="0"/>
        </w:rPr>
        <w:t xml:space="preserve">, tales como factura de energía, agua, gas, municipalidad, internet, telefonía y/o expensas. </w:t>
      </w:r>
      <w:r w:rsidDel="00000000" w:rsidR="00000000" w:rsidRPr="00000000">
        <w:rPr>
          <w:b w:val="1"/>
          <w:i w:val="1"/>
          <w:rtl w:val="0"/>
        </w:rPr>
        <w:t xml:space="preserve">Compra de equipamiento</w:t>
      </w:r>
      <w:r w:rsidDel="00000000" w:rsidR="00000000" w:rsidRPr="00000000">
        <w:rPr>
          <w:i w:val="1"/>
          <w:rtl w:val="0"/>
        </w:rPr>
        <w:t xml:space="preserve"> siempre que contribuya a la generación de nuevos productos o servicios para el mercado en el marco del emprendimiento ya vigente o al mejoramiento de la calidad de los ya existentes. Deberá estar debidamente justificada su utilización en la presentación de la propuesta. 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Pago de honorarios </w:t>
      </w:r>
      <w:r w:rsidDel="00000000" w:rsidR="00000000" w:rsidRPr="00000000">
        <w:rPr>
          <w:i w:val="1"/>
          <w:rtl w:val="0"/>
        </w:rPr>
        <w:t xml:space="preserve">a personal que desempeñe funciones en el establecimiento: trabajadores vinculados a la cadena de producción, personal de limpieza y mantenimiento, entre otros.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En todos los casos antes descriptos, las propuestas pueden responder al plazo comprendido entre AGOSTO 2020 y FEBRERO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 otorgarán apoyos económicos de </w:t>
      </w:r>
      <w:r w:rsidDel="00000000" w:rsidR="00000000" w:rsidRPr="00000000">
        <w:rPr>
          <w:b w:val="1"/>
          <w:i w:val="1"/>
          <w:rtl w:val="0"/>
        </w:rPr>
        <w:t xml:space="preserve">hasta </w:t>
      </w:r>
      <w:r w:rsidDel="00000000" w:rsidR="00000000" w:rsidRPr="00000000">
        <w:rPr>
          <w:i w:val="1"/>
          <w:rtl w:val="0"/>
        </w:rPr>
        <w:t xml:space="preserve">$100.000 (pesos cien mil) no reembolsables a los seleccionados.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DEL EMPRENDIMIENTO CULTURAL PROPONENTE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NOMBRE: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DOMICILIO: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DEPARTAMENTO Y LOCALIDAD: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DESCRIPCIÓN DE LAS ACTIVIDADES QUE REALIZA: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CANTIDAD DE PERSONAS VINCULADAS A LA PRODUCCIÓN Y FUNCIONES DE CADA UNO</w:t>
      </w:r>
      <w:r w:rsidDel="00000000" w:rsidR="00000000" w:rsidRPr="00000000">
        <w:rPr>
          <w:color w:val="000000"/>
          <w:rtl w:val="0"/>
        </w:rPr>
        <w:t xml:space="preserve"> (no es necesario indicar datos personales)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MARQUE:</w:t>
      </w:r>
    </w:p>
    <w:p w:rsidR="00000000" w:rsidDel="00000000" w:rsidP="00000000" w:rsidRDefault="00000000" w:rsidRPr="00000000" w14:paraId="00000020">
      <w:pPr>
        <w:ind w:firstLine="284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  ☐</w:t>
      </w:r>
      <w:r w:rsidDel="00000000" w:rsidR="00000000" w:rsidRPr="00000000">
        <w:rPr>
          <w:rtl w:val="0"/>
        </w:rPr>
        <w:t xml:space="preserve">EL EMPRENDIMIENTO ES DE GESTIÓN INDIVIDUAL</w:t>
      </w:r>
    </w:p>
    <w:p w:rsidR="00000000" w:rsidDel="00000000" w:rsidP="00000000" w:rsidRDefault="00000000" w:rsidRPr="00000000" w14:paraId="00000021">
      <w:pPr>
        <w:ind w:firstLine="284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  ☐</w:t>
      </w:r>
      <w:r w:rsidDel="00000000" w:rsidR="00000000" w:rsidRPr="00000000">
        <w:rPr>
          <w:rtl w:val="0"/>
        </w:rPr>
        <w:t xml:space="preserve">EL EMPRENDIMIENTO ES DE GESTIÓN GRUPAL O COLECTIVA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SI ES DE GESTIÓN </w:t>
      </w:r>
      <w:r w:rsidDel="00000000" w:rsidR="00000000" w:rsidRPr="00000000">
        <w:rPr>
          <w:b w:val="1"/>
          <w:color w:val="000000"/>
          <w:rtl w:val="0"/>
        </w:rPr>
        <w:t xml:space="preserve">GRUPAL O COLECTIVA</w:t>
      </w:r>
      <w:r w:rsidDel="00000000" w:rsidR="00000000" w:rsidRPr="00000000">
        <w:rPr>
          <w:color w:val="000000"/>
          <w:rtl w:val="0"/>
        </w:rPr>
        <w:t xml:space="preserve">, INDIQUE NOMBRE COMPLETO Y NÚMERO DE DNI DE LAS PERSONAS QUE INTERVIENEN: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TIEMPO DE TRAYECTORIA DEL EMPRENDIMIENTO: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ENLACES A SITIO/S</w:t>
      </w:r>
      <w:r w:rsidDel="00000000" w:rsidR="00000000" w:rsidRPr="00000000">
        <w:rPr>
          <w:color w:val="000000"/>
          <w:rtl w:val="0"/>
        </w:rPr>
        <w:t xml:space="preserve"> (REDES SOCIALES, PÁGINAS WEB, NOTAS PERIODÍSTICAS, NUBE CON IMÁGENES, ETC.) QUE </w:t>
      </w:r>
      <w:r w:rsidDel="00000000" w:rsidR="00000000" w:rsidRPr="00000000">
        <w:rPr>
          <w:rtl w:val="0"/>
        </w:rPr>
        <w:t xml:space="preserve">CONSTATAN</w:t>
      </w:r>
      <w:r w:rsidDel="00000000" w:rsidR="00000000" w:rsidRPr="00000000">
        <w:rPr>
          <w:color w:val="000000"/>
          <w:rtl w:val="0"/>
        </w:rPr>
        <w:t xml:space="preserve"> LA ACTIVIDAD DEL EMPRENDIMIENTO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26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DEL TITULAR QUE REPRESENTE AL EMPRENDIMIENTO PARA APLICAR A LA CONVOCATORIA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NOMBRE COMPLETO: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DNI: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       (ADJUNTAR COPIA )</w:t>
      </w:r>
    </w:p>
    <w:p w:rsidR="00000000" w:rsidDel="00000000" w:rsidP="00000000" w:rsidRDefault="00000000" w:rsidRPr="00000000" w14:paraId="0000003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CUIT/CUIL: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       (ADJUNTAR INSCRIPCIÓN DE AFIP O CONSTANCIA EMITIDA POR ANSES)</w:t>
      </w:r>
    </w:p>
    <w:p w:rsidR="00000000" w:rsidDel="00000000" w:rsidP="00000000" w:rsidRDefault="00000000" w:rsidRPr="00000000" w14:paraId="00000037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NACIMIENTO: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DOMICILIO PARTICULAR INCLUYENDO DEPARTAMENTO</w:t>
      </w:r>
      <w:r w:rsidDel="00000000" w:rsidR="00000000" w:rsidRPr="00000000">
        <w:rPr>
          <w:color w:val="000000"/>
          <w:rtl w:val="0"/>
        </w:rPr>
        <w:t xml:space="preserve"> (el domicilio indicado tiene carácter de Declaración Jurada):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CORREO ELECTRÓNICO (verificar que no contenga errores):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TELÉFONO CELULAR (verificar que no contenga errores):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¿PUEDE RECIBIR WHATSAPP?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426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SI         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¿PUEDE RECIBIR LLAMADOS?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426" w:hanging="142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SI         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¿PUEDE RECIBIR MENSAJES DE TEXTO?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   ☐</w:t>
      </w:r>
      <w:r w:rsidDel="00000000" w:rsidR="00000000" w:rsidRPr="00000000">
        <w:rPr>
          <w:rtl w:val="0"/>
        </w:rPr>
        <w:t xml:space="preserve">SI         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 LA PROPUESTA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¿EN QUÉ DESEA INVERTIR EL SUBSIDIO? MARQUE UNA O VARIAS OPCIONES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84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PAGO DE ALQUILER</w:t>
      </w:r>
    </w:p>
    <w:p w:rsidR="00000000" w:rsidDel="00000000" w:rsidP="00000000" w:rsidRDefault="00000000" w:rsidRPr="00000000" w14:paraId="0000004C">
      <w:pPr>
        <w:ind w:left="284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PAGO DE SERVICIOS</w:t>
      </w:r>
    </w:p>
    <w:p w:rsidR="00000000" w:rsidDel="00000000" w:rsidP="00000000" w:rsidRDefault="00000000" w:rsidRPr="00000000" w14:paraId="0000004D">
      <w:pPr>
        <w:ind w:left="284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PAGO DE HONORARIOS</w:t>
      </w:r>
    </w:p>
    <w:p w:rsidR="00000000" w:rsidDel="00000000" w:rsidP="00000000" w:rsidRDefault="00000000" w:rsidRPr="00000000" w14:paraId="0000004E">
      <w:pPr>
        <w:ind w:left="284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COMPRA DE EQUIPAMIENTO</w:t>
      </w:r>
    </w:p>
    <w:p w:rsidR="00000000" w:rsidDel="00000000" w:rsidP="00000000" w:rsidRDefault="00000000" w:rsidRPr="00000000" w14:paraId="0000004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DOCUMENTOS: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SI MARCÓ PAGO DE ALQUILER DESCRIBA: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26" w:firstLine="0"/>
        <w:rPr/>
      </w:pPr>
      <w:r w:rsidDel="00000000" w:rsidR="00000000" w:rsidRPr="00000000">
        <w:rPr>
          <w:rtl w:val="0"/>
        </w:rPr>
        <w:t xml:space="preserve">QUÉ MESES DESEA CUBRIR:</w:t>
      </w:r>
    </w:p>
    <w:p w:rsidR="00000000" w:rsidDel="00000000" w:rsidP="00000000" w:rsidRDefault="00000000" w:rsidRPr="00000000" w14:paraId="00000052">
      <w:pPr>
        <w:ind w:left="426" w:firstLine="0"/>
        <w:rPr/>
      </w:pPr>
      <w:r w:rsidDel="00000000" w:rsidR="00000000" w:rsidRPr="00000000">
        <w:rPr>
          <w:rtl w:val="0"/>
        </w:rPr>
        <w:t xml:space="preserve">MONTO POR MES:</w:t>
      </w:r>
    </w:p>
    <w:p w:rsidR="00000000" w:rsidDel="00000000" w:rsidP="00000000" w:rsidRDefault="00000000" w:rsidRPr="00000000" w14:paraId="00000053">
      <w:pPr>
        <w:ind w:left="426" w:firstLine="0"/>
        <w:rPr/>
      </w:pPr>
      <w:r w:rsidDel="00000000" w:rsidR="00000000" w:rsidRPr="00000000">
        <w:rPr>
          <w:rtl w:val="0"/>
        </w:rPr>
        <w:t xml:space="preserve">MONTO TOTAL: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ADJUNTE CONTRATO DE ALQUILER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SI MARCÓ PAGO DE SERVICIOS DESCRIBA: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26" w:firstLine="0"/>
        <w:rPr/>
      </w:pPr>
      <w:r w:rsidDel="00000000" w:rsidR="00000000" w:rsidRPr="00000000">
        <w:rPr>
          <w:rtl w:val="0"/>
        </w:rPr>
        <w:t xml:space="preserve">QUÉ SERVICIOS DESEA CUBRIR:</w:t>
      </w:r>
    </w:p>
    <w:p w:rsidR="00000000" w:rsidDel="00000000" w:rsidP="00000000" w:rsidRDefault="00000000" w:rsidRPr="00000000" w14:paraId="00000057">
      <w:pPr>
        <w:ind w:left="426" w:firstLine="0"/>
        <w:rPr/>
      </w:pPr>
      <w:r w:rsidDel="00000000" w:rsidR="00000000" w:rsidRPr="00000000">
        <w:rPr>
          <w:rtl w:val="0"/>
        </w:rPr>
        <w:t xml:space="preserve">MONTO POR SERVICIO Y POR MES O PERÍODO:</w:t>
      </w:r>
    </w:p>
    <w:p w:rsidR="00000000" w:rsidDel="00000000" w:rsidP="00000000" w:rsidRDefault="00000000" w:rsidRPr="00000000" w14:paraId="00000058">
      <w:pPr>
        <w:ind w:left="426" w:firstLine="0"/>
        <w:rPr/>
      </w:pPr>
      <w:r w:rsidDel="00000000" w:rsidR="00000000" w:rsidRPr="00000000">
        <w:rPr>
          <w:rtl w:val="0"/>
        </w:rPr>
        <w:t xml:space="preserve">MONTO TOTAL: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 caso de cubrir servicios con factura aún no emitida, podrá realizar una estimación. Recuerde que si queda seleccionado, al rendir pagos, los montos no podrán haber variado considerablemente.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SI MARCÓ PAGO DE HONORARIOS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¿POR QUÉ SERVICIO/S DESEA PAGAR HONORARIOS?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ESPECIFIQUE MONTO - PERÍODO POR CADA SERVICIO QUE VAYA A PERCIBIR HONORARIOS: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MONTO TOTAL: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SI MARCÓ COMPRA DE EQUIPAMIENTO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26" w:hanging="142"/>
        <w:rPr/>
      </w:pPr>
      <w:r w:rsidDel="00000000" w:rsidR="00000000" w:rsidRPr="00000000">
        <w:rPr>
          <w:rtl w:val="0"/>
        </w:rPr>
        <w:t xml:space="preserve">ESPECIFIQUE QUÉ EQUIPOS DESEA ADQUIRIR</w:t>
      </w:r>
    </w:p>
    <w:p w:rsidR="00000000" w:rsidDel="00000000" w:rsidP="00000000" w:rsidRDefault="00000000" w:rsidRPr="00000000" w14:paraId="00000063">
      <w:pPr>
        <w:ind w:left="426" w:hanging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426" w:hanging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426" w:hanging="142"/>
        <w:rPr/>
      </w:pPr>
      <w:r w:rsidDel="00000000" w:rsidR="00000000" w:rsidRPr="00000000">
        <w:rPr>
          <w:rtl w:val="0"/>
        </w:rPr>
        <w:t xml:space="preserve">ESPECIFIQUE CON QUÉ OBJETIVOS SE REQUIERE SU ADQUISICIÓN</w:t>
      </w:r>
    </w:p>
    <w:p w:rsidR="00000000" w:rsidDel="00000000" w:rsidP="00000000" w:rsidRDefault="00000000" w:rsidRPr="00000000" w14:paraId="00000066">
      <w:pPr>
        <w:ind w:left="426" w:hanging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426" w:hanging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84" w:firstLine="0"/>
        <w:rPr/>
      </w:pPr>
      <w:r w:rsidDel="00000000" w:rsidR="00000000" w:rsidRPr="00000000">
        <w:rPr>
          <w:rtl w:val="0"/>
        </w:rPr>
        <w:t xml:space="preserve">ADJUNTE DOS PRESUPUESTOS A SU NOMBRE, EN LO POSIBLE EMITIDOS POR COMERCIOS SANJUANINOS, POR CADA EQUIPO SOLICITADO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INDIQUE EL MONTO TOTAL DE SU SOLICITUD RESULTANTE DE LA SUMATORIA DE LOS PUNTOS ANTES MENCIONADOS. </w:t>
      </w:r>
      <w:r w:rsidDel="00000000" w:rsidR="00000000" w:rsidRPr="00000000">
        <w:rPr>
          <w:b w:val="1"/>
          <w:rtl w:val="0"/>
        </w:rPr>
        <w:t xml:space="preserve">EL MONTO TOTAL NO DEBE EXCEDER LOS $100.000 (PESOS CIEN MIL)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b w:val="1"/>
          <w:color w:val="ffffff"/>
          <w:sz w:val="28"/>
          <w:szCs w:val="28"/>
          <w:shd w:fill="a64d79" w:val="clear"/>
        </w:rPr>
      </w:pPr>
      <w:r w:rsidDel="00000000" w:rsidR="00000000" w:rsidRPr="00000000">
        <w:rPr>
          <w:b w:val="1"/>
          <w:color w:val="ffffff"/>
          <w:sz w:val="28"/>
          <w:szCs w:val="28"/>
          <w:shd w:fill="a64d79" w:val="clear"/>
          <w:rtl w:val="0"/>
        </w:rPr>
        <w:t xml:space="preserve">LÍNEA PRODUCCIONES CULTURALES</w:t>
      </w:r>
    </w:p>
    <w:p w:rsidR="00000000" w:rsidDel="00000000" w:rsidP="00000000" w:rsidRDefault="00000000" w:rsidRPr="00000000" w14:paraId="0000006F">
      <w:pPr>
        <w:ind w:left="360" w:firstLine="0"/>
        <w:jc w:val="both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La convocatoria comprende en producciones culturales acciones vinculadas con la realización de actividades de entretenimiento y/o recreación, realización de publicaciones, creación de obras, etc. que contemplen promoción, divulgación y difusión cultural. Podrán ser de carácter virtual o presencial (en este caso, deberá llevarse a cabo cuando la situación sanitaria y las medidas preventivas lo permitan).</w:t>
      </w:r>
    </w:p>
    <w:p w:rsidR="00000000" w:rsidDel="00000000" w:rsidP="00000000" w:rsidRDefault="00000000" w:rsidRPr="00000000" w14:paraId="00000070">
      <w:pPr>
        <w:ind w:left="3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La propuesta de inversión a presentar en esta línea podrá ser de gestión individual o grupal (considerando grupal a tres personas o más) y podrá ser un compendio de varios de los puntos que se detallan a continuación o bien abarcar sólo uno de los puntos</w:t>
      </w:r>
      <w:r w:rsidDel="00000000" w:rsidR="00000000" w:rsidRPr="00000000">
        <w:rPr>
          <w:b w:val="1"/>
          <w:i w:val="1"/>
          <w:rtl w:val="0"/>
        </w:rPr>
        <w:t xml:space="preserve">: Pago de servicios vinculados a producción técnica</w:t>
      </w:r>
      <w:r w:rsidDel="00000000" w:rsidR="00000000" w:rsidRPr="00000000">
        <w:rPr>
          <w:i w:val="1"/>
          <w:rtl w:val="0"/>
        </w:rPr>
        <w:t xml:space="preserve">, tales como sonido, iluminación, alquiler de espacio, producción de video, etc. </w:t>
      </w:r>
      <w:r w:rsidDel="00000000" w:rsidR="00000000" w:rsidRPr="00000000">
        <w:rPr>
          <w:b w:val="1"/>
          <w:i w:val="1"/>
          <w:rtl w:val="0"/>
        </w:rPr>
        <w:t xml:space="preserve">Pago de honorarios a equipos</w:t>
      </w:r>
      <w:r w:rsidDel="00000000" w:rsidR="00000000" w:rsidRPr="00000000">
        <w:rPr>
          <w:i w:val="1"/>
          <w:rtl w:val="0"/>
        </w:rPr>
        <w:t xml:space="preserve">: directores, elencos, productores, escenógrafos, peinadores y maquilladores, vestuaristas, diseñadores, servicios de comunicación: community manager, diseño gráfico, redacción, etc. Pago de honorarios por participación brindando algún servicio como disertación, show, etc. </w:t>
      </w:r>
      <w:r w:rsidDel="00000000" w:rsidR="00000000" w:rsidRPr="00000000">
        <w:rPr>
          <w:b w:val="1"/>
          <w:i w:val="1"/>
          <w:rtl w:val="0"/>
        </w:rPr>
        <w:t xml:space="preserve">Compra de insumos</w:t>
      </w:r>
      <w:r w:rsidDel="00000000" w:rsidR="00000000" w:rsidRPr="00000000">
        <w:rPr>
          <w:i w:val="1"/>
          <w:rtl w:val="0"/>
        </w:rPr>
        <w:t xml:space="preserve">: artículos de librería, artículos para confección de vestuarios, artículos para escenografía. NO SE APOYARÁ EN ESTA LÍNEA COMPRA DE EQUIPAMIENTO. </w:t>
      </w:r>
    </w:p>
    <w:p w:rsidR="00000000" w:rsidDel="00000000" w:rsidP="00000000" w:rsidRDefault="00000000" w:rsidRPr="00000000" w14:paraId="00000071">
      <w:pPr>
        <w:ind w:left="360" w:firstLine="0"/>
        <w:jc w:val="both"/>
        <w:rPr>
          <w:i w:val="1"/>
        </w:rPr>
      </w:pPr>
      <w:bookmarkStart w:colFirst="0" w:colLast="0" w:name="_heading=h.h0lpnmn8l365" w:id="1"/>
      <w:bookmarkEnd w:id="1"/>
      <w:r w:rsidDel="00000000" w:rsidR="00000000" w:rsidRPr="00000000">
        <w:rPr>
          <w:i w:val="1"/>
          <w:rtl w:val="0"/>
        </w:rPr>
        <w:t xml:space="preserve">Se otorgarán apoyos económicos de hasta $ 100.000 (pesos cien mil) no reembolsables.</w:t>
      </w:r>
    </w:p>
    <w:p w:rsidR="00000000" w:rsidDel="00000000" w:rsidP="00000000" w:rsidRDefault="00000000" w:rsidRPr="00000000" w14:paraId="00000072">
      <w:pPr>
        <w:ind w:left="360" w:firstLine="0"/>
        <w:jc w:val="both"/>
        <w:rPr>
          <w:i w:val="1"/>
        </w:rPr>
      </w:pPr>
      <w:bookmarkStart w:colFirst="0" w:colLast="0" w:name="_heading=h.oco1kqn2bir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 PROPONENTES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NOMBRE DE LA PRODUCCIÓN CULTURAL QUE DESEA REALIZAR: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LA PROPUESTA ES DE GESTIÓN: (MARQUE)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jc w:val="both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INDIVIDUAL</w:t>
      </w:r>
    </w:p>
    <w:p w:rsidR="00000000" w:rsidDel="00000000" w:rsidP="00000000" w:rsidRDefault="00000000" w:rsidRPr="00000000" w14:paraId="00000079">
      <w:pPr>
        <w:ind w:left="360" w:firstLine="0"/>
        <w:jc w:val="both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GRUPAL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EN CASO DE SER PROPUESTA GRUPAL, INDIQUE NOMBRE COMPLETO Y DNI DE LAS PERSONAS INTERVINIENTES.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NOMBRE COMPLETO DEL TITULAR REFERENTE DE LA PRODUCCIÓN</w:t>
      </w:r>
      <w:r w:rsidDel="00000000" w:rsidR="00000000" w:rsidRPr="00000000">
        <w:rPr>
          <w:color w:val="000000"/>
          <w:rtl w:val="0"/>
        </w:rPr>
        <w:t xml:space="preserve"> (si es miembro del grupo anterior, repetir datos en ambos campos)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DNI:</w:t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  <w:t xml:space="preserve">       (ADJUNTAR COPIA )</w:t>
      </w:r>
    </w:p>
    <w:p w:rsidR="00000000" w:rsidDel="00000000" w:rsidP="00000000" w:rsidRDefault="00000000" w:rsidRPr="00000000" w14:paraId="00000084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CUIT/CUIL:</w:t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  <w:t xml:space="preserve">       (ADJUNTAR INSCRIPCIÓN DE AFIP O CONSTANCIA EMITIDA POR ANSES)</w:t>
      </w:r>
    </w:p>
    <w:p w:rsidR="00000000" w:rsidDel="00000000" w:rsidP="00000000" w:rsidRDefault="00000000" w:rsidRPr="00000000" w14:paraId="00000087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DE NACIMIENTO:</w:t>
      </w:r>
    </w:p>
    <w:p w:rsidR="00000000" w:rsidDel="00000000" w:rsidP="00000000" w:rsidRDefault="00000000" w:rsidRPr="00000000" w14:paraId="00000089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DOMICILIO PARTICULAR INCLUYENDO DEPARTAMENTO</w:t>
      </w:r>
      <w:r w:rsidDel="00000000" w:rsidR="00000000" w:rsidRPr="00000000">
        <w:rPr>
          <w:color w:val="000000"/>
          <w:rtl w:val="0"/>
        </w:rPr>
        <w:t xml:space="preserve"> (el domicilio indicado tiene carácter de Declaración Jurada):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CORREO ELECTRÓNICO</w:t>
      </w:r>
      <w:r w:rsidDel="00000000" w:rsidR="00000000" w:rsidRPr="00000000">
        <w:rPr>
          <w:color w:val="000000"/>
          <w:rtl w:val="0"/>
        </w:rPr>
        <w:t xml:space="preserve"> (verificar que no contenga errores):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TELÉFONO CELULAR</w:t>
      </w:r>
      <w:r w:rsidDel="00000000" w:rsidR="00000000" w:rsidRPr="00000000">
        <w:rPr>
          <w:color w:val="000000"/>
          <w:rtl w:val="0"/>
        </w:rPr>
        <w:t xml:space="preserve"> (verificar que no contenga errores):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¿PUEDE RECIBIR WHATSAPP?</w:t>
      </w:r>
      <w:r w:rsidDel="00000000" w:rsidR="00000000" w:rsidRPr="00000000">
        <w:rPr>
          <w:color w:val="000000"/>
          <w:rtl w:val="0"/>
        </w:rPr>
        <w:t xml:space="preserve">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426" w:hanging="142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¿PUEDE RECIBIR LLAMADOS?</w:t>
      </w:r>
      <w:r w:rsidDel="00000000" w:rsidR="00000000" w:rsidRPr="00000000">
        <w:rPr>
          <w:color w:val="000000"/>
          <w:rtl w:val="0"/>
        </w:rPr>
        <w:t xml:space="preserve">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¿PUEDE RECIBIR MENSAJES DE TEXTO?</w:t>
      </w:r>
      <w:r w:rsidDel="00000000" w:rsidR="00000000" w:rsidRPr="00000000">
        <w:rPr>
          <w:color w:val="000000"/>
          <w:rtl w:val="0"/>
        </w:rPr>
        <w:t xml:space="preserve"> MARQUE UNA OPCIÓN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 w:firstLine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SI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98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DATOS DE LA PRODUCCIÓN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DESCRIPCIÓN GENERAL DE LA ACTIVIDAD QUE DESEA REALIZAR: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OBJETIVOS (HASTA TRES):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DESTINATARIOS, CANTIDAD ESTIMADA Y PERFIL: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PLANIFICACIÓN </w:t>
      </w:r>
      <w:r w:rsidDel="00000000" w:rsidR="00000000" w:rsidRPr="00000000">
        <w:rPr>
          <w:color w:val="000000"/>
          <w:rtl w:val="0"/>
        </w:rPr>
        <w:t xml:space="preserve">(MENCIÓN BREVE POR 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color w:val="000000"/>
          <w:rtl w:val="0"/>
        </w:rPr>
        <w:t xml:space="preserve">TEMS DE LAS ACTIVIDADES QUE DEMANDA EL PROCESO PARA LA REALIZACIÓN DE LA ACTIVIDAD. PIENSE EN CADA PARTE DE SU PRODUCCIÓN)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LUGAR/ES DE REALIZACIÓN: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spacing w:after="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PERÍODO DE TIEMPO DE REALIZACIÓN DE LA PROPUESTA: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INDIQUE EL MONTO QUE DESEA SOLICITAR PARA FINANCIAR SU PRODUCCIÓN: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¿EN QUÉ DESEA INVERTIR EL SUBSIDIO?</w:t>
      </w:r>
      <w:r w:rsidDel="00000000" w:rsidR="00000000" w:rsidRPr="00000000">
        <w:rPr>
          <w:rtl w:val="0"/>
        </w:rPr>
        <w:t xml:space="preserve"> MARQUE UNA O VARIAS OPCIONES:</w:t>
      </w:r>
    </w:p>
    <w:p w:rsidR="00000000" w:rsidDel="00000000" w:rsidP="00000000" w:rsidRDefault="00000000" w:rsidRPr="00000000" w14:paraId="000000B2">
      <w:pPr>
        <w:ind w:left="360" w:firstLine="0"/>
        <w:jc w:val="both"/>
        <w:rPr/>
      </w:pPr>
      <w:bookmarkStart w:colFirst="0" w:colLast="0" w:name="_heading=h.ldxnjzesuz4c" w:id="3"/>
      <w:bookmarkEnd w:id="3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PAGO DE SERVICIOS VINCULADOS A LA PRODUCCIÓN TÉCNICA</w:t>
      </w:r>
    </w:p>
    <w:p w:rsidR="00000000" w:rsidDel="00000000" w:rsidP="00000000" w:rsidRDefault="00000000" w:rsidRPr="00000000" w14:paraId="000000B3">
      <w:pPr>
        <w:ind w:left="360" w:firstLine="0"/>
        <w:jc w:val="both"/>
        <w:rPr/>
      </w:pPr>
      <w:bookmarkStart w:colFirst="0" w:colLast="0" w:name="_heading=h.daig2v5mrkbo" w:id="4"/>
      <w:bookmarkEnd w:id="4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PAGO DE HONORARIOS A EQUIPOS </w:t>
      </w:r>
    </w:p>
    <w:p w:rsidR="00000000" w:rsidDel="00000000" w:rsidP="00000000" w:rsidRDefault="00000000" w:rsidRPr="00000000" w14:paraId="000000B4">
      <w:pPr>
        <w:ind w:left="360" w:firstLine="0"/>
        <w:jc w:val="both"/>
        <w:rPr/>
      </w:pPr>
      <w:bookmarkStart w:colFirst="0" w:colLast="0" w:name="_heading=h.3yff4w4scx6" w:id="5"/>
      <w:bookmarkEnd w:id="5"/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COMPRA DE INSUMOS</w:t>
      </w:r>
    </w:p>
    <w:p w:rsidR="00000000" w:rsidDel="00000000" w:rsidP="00000000" w:rsidRDefault="00000000" w:rsidRPr="00000000" w14:paraId="000000B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DOCUMENTOS: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 MARCÓ PAGO DE SERVICIOS A LA PRODUCCIÓN TÉCNICA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¿POR QUÉ SERVICIO/S DESEA PAGAR?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ESPECIFIQUE MONTO - PERÍODO POR CADA SERVICIO QUE VAYA A PERCIBIR PAGOS: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MONTO TOTAL: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 MARCÓ PAGO DE HONORARIOS A EQUIPOS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¿POR QUÉ SERVICIO/S DESEA PAGAR HONORARIOS?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ESPECIFIQUE MONTO - PERÍODO POR CADA SERVICIO QUE VAYA A PERCIBIR HONORARIOS: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MONTO TOTAL: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24. SI MARCÓ COMPRA DE INSUMOS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ESPECIFIQUE QUÉ INSUMOS DESEA ADQUIRIR: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ESPECIFIQUE CON QUÉ OBJETIVOS SE REQUIERE SU ADQUISICIÓN: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ADJUNTE DOS PRESUPUESTOS A SU NOMBRE, EN LO POSIBLE EMITIDOS POR COMERCIOS SANJUANINOS, POR CADA INSUMO SOLICITADO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ENLACES A SITIO/S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(REDES SOCIALES, PÁGINAS WEB, NOTAS PERIODÍSTICAS, NUBE CON IMÁGENES, ETC.) QUE CONSTATAN LA ACTIVIDAD CULTURAL QUE REALIZA.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36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D2">
      <w:pPr>
        <w:rPr>
          <w:color w:val="990000"/>
          <w:sz w:val="18"/>
          <w:szCs w:val="18"/>
        </w:rPr>
      </w:pPr>
      <w:r w:rsidDel="00000000" w:rsidR="00000000" w:rsidRPr="00000000">
        <w:rPr>
          <w:b w:val="1"/>
          <w:color w:val="990000"/>
          <w:sz w:val="18"/>
          <w:szCs w:val="18"/>
          <w:rtl w:val="0"/>
        </w:rPr>
        <w:t xml:space="preserve">ASESORAMIENTO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Oficinas Secretaría de Cultura cito en Avenida España y calle San Luis. Ex - Ferrourbanístico</w:t>
      </w:r>
    </w:p>
    <w:p w:rsidR="00000000" w:rsidDel="00000000" w:rsidP="00000000" w:rsidRDefault="00000000" w:rsidRPr="00000000" w14:paraId="000000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Teléfono: 4211833, </w:t>
      </w:r>
      <w:r w:rsidDel="00000000" w:rsidR="00000000" w:rsidRPr="00000000">
        <w:rPr>
          <w:b w:val="1"/>
          <w:sz w:val="18"/>
          <w:szCs w:val="18"/>
          <w:rtl w:val="0"/>
        </w:rPr>
        <w:t xml:space="preserve">horario de atención de lunes a viernes de 10 a 14 hs. Mail: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emprendeculturasj@gmail.com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5">
      <w:pPr>
        <w:ind w:left="36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360" w:firstLine="0"/>
        <w:jc w:val="both"/>
        <w:rPr>
          <w:i w:val="1"/>
        </w:rPr>
      </w:pPr>
      <w:bookmarkStart w:colFirst="0" w:colLast="0" w:name="_heading=h.30j0zll" w:id="6"/>
      <w:bookmarkEnd w:id="6"/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9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-468149</wp:posOffset>
          </wp:positionH>
          <wp:positionV relativeFrom="margin">
            <wp:posOffset>-527753</wp:posOffset>
          </wp:positionV>
          <wp:extent cx="7585710" cy="89852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710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0A76C9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1D582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D5825"/>
  </w:style>
  <w:style w:type="paragraph" w:styleId="Piedepgina">
    <w:name w:val="footer"/>
    <w:basedOn w:val="Normal"/>
    <w:link w:val="PiedepginaCar"/>
    <w:uiPriority w:val="99"/>
    <w:unhideWhenUsed w:val="1"/>
    <w:rsid w:val="001D582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D582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D58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D582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prendeculturasj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OMahEhhe5PVVyo0B60v6fJ9Dg==">AMUW2mVcV31ZwPbDu3W2VOX/cBP7wx2/wbewIMGhYbsxDV5j9L4LMePiFG9iLfgz24xlgXQ52aYOrDb/S0HxYFFHRpMb0kqS4LPlkkPVinp+1Mb3gVLfRu1l+eS0smacV0aTQRc8uOpbNJEcT+slg1b+rsnF8cao11QWLGdKys6Ht+KhmVqBX9NW8MRmyetXLruXOu3MRRIThS/SYblByveN6U9MnGlGryRhvaTMOf0dDZ1/R4rsCSo=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2020-09-20T18:40:00Z</dcterms:created>
  <dc:creator>Usuario</dc:creator>
</cp:coreProperties>
</file>